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Spec="center" w:tblpY="-220"/>
        <w:tblW w:w="10109" w:type="dxa"/>
        <w:tblLayout w:type="fixed"/>
        <w:tblLook w:val="04A0" w:firstRow="1" w:lastRow="0" w:firstColumn="1" w:lastColumn="0" w:noHBand="0" w:noVBand="1"/>
      </w:tblPr>
      <w:tblGrid>
        <w:gridCol w:w="4526"/>
        <w:gridCol w:w="1428"/>
        <w:gridCol w:w="4155"/>
      </w:tblGrid>
      <w:tr w:rsidR="00B43A2B" w:rsidRPr="007A5718" w14:paraId="6B79A80D" w14:textId="77777777" w:rsidTr="0010003C">
        <w:trPr>
          <w:trHeight w:val="931"/>
        </w:trPr>
        <w:tc>
          <w:tcPr>
            <w:tcW w:w="4526" w:type="dxa"/>
            <w:vAlign w:val="center"/>
            <w:hideMark/>
          </w:tcPr>
          <w:p w14:paraId="0C88C5E0" w14:textId="77777777" w:rsidR="00B43A2B" w:rsidRPr="007A5718" w:rsidRDefault="00B43A2B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bookmarkStart w:id="0" w:name="_Hlk221130253"/>
            <w:bookmarkStart w:id="1" w:name="_Hlk221132234"/>
            <w:r w:rsidRPr="007A57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Қазақстан республикасы</w:t>
            </w:r>
          </w:p>
          <w:p w14:paraId="761BCDE8" w14:textId="77777777" w:rsidR="00B43A2B" w:rsidRPr="007A5718" w:rsidRDefault="00B43A2B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7A57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«Тамос кидз» ЖШС</w:t>
            </w:r>
          </w:p>
          <w:p w14:paraId="23B72B94" w14:textId="77777777" w:rsidR="00B43A2B" w:rsidRPr="007A5718" w:rsidRDefault="00B43A2B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Алматы 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қаласы, Орбита 1,2 м/а,</w:t>
            </w:r>
          </w:p>
          <w:p w14:paraId="450F8EA1" w14:textId="77777777" w:rsidR="00B43A2B" w:rsidRPr="007A5718" w:rsidRDefault="00B43A2B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тел. +770077777009</w:t>
            </w:r>
          </w:p>
          <w:p w14:paraId="00DF835E" w14:textId="77777777" w:rsidR="00B43A2B" w:rsidRPr="007A5718" w:rsidRDefault="00B43A2B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1428" w:type="dxa"/>
            <w:vAlign w:val="center"/>
            <w:hideMark/>
          </w:tcPr>
          <w:p w14:paraId="19BF6E90" w14:textId="77777777" w:rsidR="00B43A2B" w:rsidRPr="007A5718" w:rsidRDefault="00B43A2B" w:rsidP="0010003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600153BE" w14:textId="77777777" w:rsidR="00B43A2B" w:rsidRPr="007A5718" w:rsidRDefault="00B43A2B" w:rsidP="0010003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  <w:p w14:paraId="2DF685AA" w14:textId="77777777" w:rsidR="00B43A2B" w:rsidRPr="007A5718" w:rsidRDefault="00B43A2B" w:rsidP="0010003C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  <w:tc>
          <w:tcPr>
            <w:tcW w:w="4155" w:type="dxa"/>
            <w:vAlign w:val="center"/>
            <w:hideMark/>
          </w:tcPr>
          <w:p w14:paraId="6572A0A0" w14:textId="77777777" w:rsidR="00B43A2B" w:rsidRPr="007A5718" w:rsidRDefault="00B43A2B" w:rsidP="001000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A57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Республика Казахстан</w:t>
            </w:r>
          </w:p>
          <w:p w14:paraId="7988FA1B" w14:textId="77777777" w:rsidR="00B43A2B" w:rsidRPr="007A5718" w:rsidRDefault="00B43A2B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  <w:r w:rsidRPr="007A5718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  <w:t>ТОО ясли сад «Тамос кидз»</w:t>
            </w:r>
          </w:p>
          <w:p w14:paraId="16EFD1CD" w14:textId="77777777" w:rsidR="00B43A2B" w:rsidRPr="007A5718" w:rsidRDefault="00B43A2B" w:rsidP="001000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г.Алматы,  мкр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</w:rPr>
              <w:t>Орбита 1,2»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            тел.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+7</w:t>
            </w:r>
            <w:r w:rsidRPr="007A5718">
              <w:rPr>
                <w:rFonts w:ascii="Times New Roman" w:eastAsia="Calibri" w:hAnsi="Times New Roman" w:cs="Times New Roman"/>
                <w:sz w:val="24"/>
                <w:szCs w:val="24"/>
              </w:rPr>
              <w:t>7007777009</w:t>
            </w:r>
          </w:p>
          <w:p w14:paraId="09505FD8" w14:textId="77777777" w:rsidR="00B43A2B" w:rsidRPr="007A5718" w:rsidRDefault="00B43A2B" w:rsidP="0010003C">
            <w:pPr>
              <w:spacing w:after="120" w:line="240" w:lineRule="auto"/>
              <w:ind w:left="55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ko-KR"/>
              </w:rPr>
            </w:pPr>
          </w:p>
        </w:tc>
      </w:tr>
    </w:tbl>
    <w:p w14:paraId="3530D89C" w14:textId="77777777" w:rsidR="00B43A2B" w:rsidRPr="007A5718" w:rsidRDefault="00B43A2B" w:rsidP="00B43A2B">
      <w:pPr>
        <w:autoSpaceDE w:val="0"/>
        <w:autoSpaceDN w:val="0"/>
        <w:adjustRightInd w:val="0"/>
        <w:spacing w:before="227" w:after="120" w:line="288" w:lineRule="auto"/>
        <w:ind w:right="567"/>
        <w:jc w:val="center"/>
        <w:textAlignment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7A571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Бұйрық                                                                    Приказ</w:t>
      </w:r>
    </w:p>
    <w:bookmarkEnd w:id="0"/>
    <w:p w14:paraId="2DF2A314" w14:textId="3A98B10C" w:rsidR="00B43A2B" w:rsidRPr="00B43A2B" w:rsidRDefault="00B43A2B" w:rsidP="00B43A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5718">
        <w:rPr>
          <w:rFonts w:ascii="Times New Roman" w:eastAsia="Calibri" w:hAnsi="Times New Roman" w:cs="Times New Roman"/>
          <w:sz w:val="24"/>
          <w:szCs w:val="24"/>
        </w:rPr>
        <w:tab/>
      </w:r>
      <w:r w:rsidRPr="00B43A2B">
        <w:rPr>
          <w:rFonts w:ascii="Times New Roman" w:eastAsia="Times New Roman" w:hAnsi="Times New Roman" w:cs="Times New Roman"/>
          <w:color w:val="1F1F1F"/>
          <w:sz w:val="24"/>
          <w:szCs w:val="24"/>
          <w:bdr w:val="none" w:sz="0" w:space="0" w:color="auto" w:frame="1"/>
          <w:lang w:eastAsia="ru-RU"/>
        </w:rPr>
        <w:t>«0</w:t>
      </w:r>
      <w:r w:rsidR="0056560A">
        <w:rPr>
          <w:rFonts w:ascii="Times New Roman" w:eastAsia="Times New Roman" w:hAnsi="Times New Roman" w:cs="Times New Roman"/>
          <w:color w:val="1F1F1F"/>
          <w:sz w:val="24"/>
          <w:szCs w:val="24"/>
          <w:bdr w:val="none" w:sz="0" w:space="0" w:color="auto" w:frame="1"/>
          <w:lang w:eastAsia="ru-RU"/>
        </w:rPr>
        <w:t>5</w:t>
      </w:r>
      <w:r w:rsidRPr="00B43A2B">
        <w:rPr>
          <w:rFonts w:ascii="Times New Roman" w:eastAsia="Times New Roman" w:hAnsi="Times New Roman" w:cs="Times New Roman"/>
          <w:color w:val="1F1F1F"/>
          <w:sz w:val="24"/>
          <w:szCs w:val="24"/>
          <w:bdr w:val="none" w:sz="0" w:space="0" w:color="auto" w:frame="1"/>
          <w:lang w:eastAsia="ru-RU"/>
        </w:rPr>
        <w:t xml:space="preserve">» января 2026 г.                                                           </w:t>
      </w:r>
      <w:r w:rsidRPr="00B43A2B">
        <w:rPr>
          <w:rFonts w:ascii="Times New Roman" w:eastAsia="Calibri" w:hAnsi="Times New Roman" w:cs="Times New Roman"/>
          <w:sz w:val="24"/>
          <w:szCs w:val="24"/>
        </w:rPr>
        <w:t>№ _______</w:t>
      </w:r>
    </w:p>
    <w:p w14:paraId="5066F7E7" w14:textId="77777777" w:rsidR="00B43A2B" w:rsidRPr="00B43A2B" w:rsidRDefault="00B43A2B" w:rsidP="00B43A2B">
      <w:pPr>
        <w:spacing w:before="100" w:beforeAutospacing="1" w:after="120" w:line="240" w:lineRule="auto"/>
        <w:outlineLvl w:val="2"/>
        <w:rPr>
          <w:rFonts w:ascii="Times New Roman" w:eastAsia="Times New Roman" w:hAnsi="Times New Roman" w:cs="Times New Roman"/>
          <w:color w:val="1F1F1F"/>
          <w:sz w:val="27"/>
          <w:szCs w:val="27"/>
          <w:lang w:eastAsia="ru-RU"/>
        </w:rPr>
      </w:pPr>
    </w:p>
    <w:p w14:paraId="19413741" w14:textId="77777777" w:rsidR="00B43A2B" w:rsidRPr="00B43A2B" w:rsidRDefault="00B43A2B" w:rsidP="00B43A2B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</w:p>
    <w:bookmarkEnd w:id="1"/>
    <w:p w14:paraId="75F18663" w14:textId="77777777" w:rsidR="00B43A2B" w:rsidRPr="00B43A2B" w:rsidRDefault="00B43A2B" w:rsidP="00B43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F1F1F"/>
          <w:sz w:val="27"/>
          <w:szCs w:val="27"/>
          <w:lang w:eastAsia="ru-RU"/>
        </w:rPr>
      </w:pPr>
      <w:r w:rsidRPr="00B43A2B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О внесении изменений в номенклатуру дел ТОО ясли-сад «Тамос кидз» на 2026 год</w:t>
      </w:r>
    </w:p>
    <w:p w14:paraId="4DBD72A2" w14:textId="77777777" w:rsidR="00B43A2B" w:rsidRPr="00B43A2B" w:rsidRDefault="00B43A2B" w:rsidP="00B43A2B">
      <w:pPr>
        <w:spacing w:before="100" w:beforeAutospacing="1" w:after="24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B43A2B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В связи с обновлением законодательства текущего года (вступление в силу Приказа Министерства культуры и информации РК от 17.06.2025 № 279-НҚ) и необходимостью приведения сроков хранения документов в соответствие с новыми нормами,</w:t>
      </w:r>
    </w:p>
    <w:p w14:paraId="77E395A1" w14:textId="77777777" w:rsidR="00B43A2B" w:rsidRPr="00B43A2B" w:rsidRDefault="00B43A2B" w:rsidP="00B43A2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B43A2B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ПРИКАЗЫВАЮ:</w:t>
      </w:r>
    </w:p>
    <w:p w14:paraId="70F02717" w14:textId="63F4873A" w:rsidR="00B43A2B" w:rsidRPr="00B43A2B" w:rsidRDefault="00B43A2B" w:rsidP="00B43A2B">
      <w:pPr>
        <w:numPr>
          <w:ilvl w:val="0"/>
          <w:numId w:val="1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B43A2B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Утвердить и ввести в действие с января 2026 года</w:t>
      </w:r>
      <w:r w:rsidRPr="00B43A2B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изменения и дополнения в номенклатуру дел детского сада «Тамос кидз», утвержденную приказом директора от 0</w:t>
      </w:r>
      <w:r w:rsidR="0056560A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5</w:t>
      </w:r>
      <w:r w:rsidRPr="00B43A2B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.01.2026 г. № 1.</w:t>
      </w:r>
    </w:p>
    <w:p w14:paraId="481882E2" w14:textId="77777777" w:rsidR="00B43A2B" w:rsidRPr="00B43A2B" w:rsidRDefault="00B43A2B" w:rsidP="00B43A2B">
      <w:pPr>
        <w:numPr>
          <w:ilvl w:val="0"/>
          <w:numId w:val="1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B43A2B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Методисту Садыковой Г. Ф.</w:t>
      </w:r>
      <w:r w:rsidRPr="00B43A2B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ознакомить работников (администратора, бухгалтера, медицинскую сестру) с изменениями и дополнениями номенклатуры дел, обратив особое внимание на новые сроки хранения документов.</w:t>
      </w:r>
    </w:p>
    <w:p w14:paraId="6F61F6BC" w14:textId="77777777" w:rsidR="00B43A2B" w:rsidRPr="00B43A2B" w:rsidRDefault="00B43A2B" w:rsidP="00B43A2B">
      <w:pPr>
        <w:numPr>
          <w:ilvl w:val="0"/>
          <w:numId w:val="1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B43A2B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Работникам и педагогам</w:t>
      </w:r>
      <w:r w:rsidRPr="00B43A2B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руководствоваться настоящим приказом при формировании дел (папок), систематизации документов и их подготовке к хранению в течение 2026 года.</w:t>
      </w:r>
    </w:p>
    <w:p w14:paraId="1C4373F3" w14:textId="655501B2" w:rsidR="00B43A2B" w:rsidRPr="00B43A2B" w:rsidRDefault="00B43A2B" w:rsidP="00B43A2B">
      <w:pPr>
        <w:numPr>
          <w:ilvl w:val="0"/>
          <w:numId w:val="1"/>
        </w:numPr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B43A2B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В срок до 0</w:t>
      </w:r>
      <w:r w:rsidR="0056560A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>9</w:t>
      </w:r>
      <w:bookmarkStart w:id="2" w:name="_GoBack"/>
      <w:bookmarkEnd w:id="2"/>
      <w:r w:rsidRPr="00B43A2B"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  <w:t xml:space="preserve"> января 2026 г.</w:t>
      </w:r>
      <w:r w:rsidRPr="00B43A2B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(с учетом праздничных дней) довести настоящий приказ до всех ответственных педагогов и работников под подпись.</w:t>
      </w:r>
    </w:p>
    <w:p w14:paraId="62C3E93F" w14:textId="77777777" w:rsidR="00B43A2B" w:rsidRPr="00B43A2B" w:rsidRDefault="00B43A2B" w:rsidP="00B43A2B">
      <w:pPr>
        <w:numPr>
          <w:ilvl w:val="0"/>
          <w:numId w:val="1"/>
        </w:numPr>
        <w:spacing w:before="100" w:beforeAutospacing="1" w:after="120" w:line="240" w:lineRule="auto"/>
        <w:ind w:left="0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B43A2B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Контроль исполнения настоящего приказа оставляю за собой.</w:t>
      </w:r>
    </w:p>
    <w:p w14:paraId="10D80A07" w14:textId="77777777" w:rsidR="00B43A2B" w:rsidRDefault="00B43A2B" w:rsidP="00B43A2B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1F1F1F"/>
          <w:sz w:val="24"/>
          <w:szCs w:val="24"/>
          <w:bdr w:val="none" w:sz="0" w:space="0" w:color="auto" w:frame="1"/>
          <w:lang w:eastAsia="ru-RU"/>
        </w:rPr>
      </w:pPr>
    </w:p>
    <w:p w14:paraId="4B0576D9" w14:textId="09049797" w:rsidR="00B43A2B" w:rsidRPr="00AD0AE1" w:rsidRDefault="00B43A2B" w:rsidP="00B43A2B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</w:pPr>
      <w:r w:rsidRPr="00AD0AE1">
        <w:rPr>
          <w:rFonts w:ascii="Times New Roman" w:eastAsia="Times New Roman" w:hAnsi="Times New Roman" w:cs="Times New Roman"/>
          <w:color w:val="1F1F1F"/>
          <w:sz w:val="24"/>
          <w:szCs w:val="24"/>
          <w:bdr w:val="none" w:sz="0" w:space="0" w:color="auto" w:frame="1"/>
          <w:lang w:eastAsia="ru-RU"/>
        </w:rPr>
        <w:t>Директор:</w:t>
      </w:r>
      <w:r w:rsidR="00AD0AE1" w:rsidRPr="00AD0AE1">
        <w:rPr>
          <w:rFonts w:ascii="Times New Roman" w:eastAsia="Times New Roman" w:hAnsi="Times New Roman" w:cs="Times New Roman"/>
          <w:color w:val="1F1F1F"/>
          <w:sz w:val="24"/>
          <w:szCs w:val="24"/>
          <w:bdr w:val="none" w:sz="0" w:space="0" w:color="auto" w:frame="1"/>
          <w:lang w:eastAsia="ru-RU"/>
        </w:rPr>
        <w:t xml:space="preserve"> Медетбекова Ж. С.</w:t>
      </w:r>
      <w:r w:rsidRPr="00AD0AE1">
        <w:rPr>
          <w:rFonts w:ascii="Times New Roman" w:eastAsia="Times New Roman" w:hAnsi="Times New Roman" w:cs="Times New Roman"/>
          <w:color w:val="1F1F1F"/>
          <w:sz w:val="24"/>
          <w:szCs w:val="24"/>
          <w:bdr w:val="none" w:sz="0" w:space="0" w:color="auto" w:frame="1"/>
          <w:lang w:eastAsia="ru-RU"/>
        </w:rPr>
        <w:t xml:space="preserve"> __________________ / </w:t>
      </w:r>
    </w:p>
    <w:p w14:paraId="2BAD478A" w14:textId="77777777" w:rsidR="00B43A2B" w:rsidRPr="00AD0AE1" w:rsidRDefault="00B43A2B" w:rsidP="00B43A2B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14:paraId="319E3168" w14:textId="77777777" w:rsidR="00B43A2B" w:rsidRPr="00AD0AE1" w:rsidRDefault="00B43A2B" w:rsidP="00B43A2B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14:paraId="1CDA2612" w14:textId="77777777" w:rsidR="00B43A2B" w:rsidRPr="00AD0AE1" w:rsidRDefault="00B43A2B" w:rsidP="00B43A2B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AD0AE1">
        <w:rPr>
          <w:rFonts w:ascii="Times New Roman" w:hAnsi="Times New Roman" w:cs="Times New Roman"/>
          <w:sz w:val="24"/>
          <w:szCs w:val="24"/>
        </w:rPr>
        <w:t xml:space="preserve">  </w:t>
      </w:r>
      <w:r w:rsidRPr="00AD0AE1">
        <w:rPr>
          <w:rStyle w:val="137"/>
          <w:rFonts w:ascii="Times New Roman" w:hAnsi="Times New Roman" w:cs="Times New Roman"/>
          <w:b w:val="0"/>
          <w:bCs w:val="0"/>
          <w:sz w:val="24"/>
          <w:szCs w:val="24"/>
        </w:rPr>
        <w:t>С приказом ознакомлены и согласны</w:t>
      </w:r>
      <w:r w:rsidRPr="00AD0AE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7F3385C" w14:textId="77777777" w:rsidR="00B43A2B" w:rsidRPr="007A5718" w:rsidRDefault="00B43A2B" w:rsidP="00B43A2B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</w:p>
    <w:p w14:paraId="48C607A0" w14:textId="77777777" w:rsidR="00B43A2B" w:rsidRDefault="00B43A2B" w:rsidP="00B43A2B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701F55AC" w14:textId="77777777" w:rsidR="00B43A2B" w:rsidRPr="007A5718" w:rsidRDefault="00B43A2B" w:rsidP="00B43A2B">
      <w:pPr>
        <w:pStyle w:val="13513"/>
        <w:spacing w:line="240" w:lineRule="auto"/>
        <w:ind w:right="0"/>
        <w:rPr>
          <w:rFonts w:ascii="Times New Roman" w:hAnsi="Times New Roman" w:cs="Times New Roman"/>
          <w:sz w:val="24"/>
          <w:szCs w:val="24"/>
        </w:rPr>
      </w:pPr>
    </w:p>
    <w:p w14:paraId="7D268B6F" w14:textId="77777777" w:rsidR="00B43A2B" w:rsidRPr="007A5718" w:rsidRDefault="00B43A2B" w:rsidP="00B43A2B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</w:p>
    <w:p w14:paraId="4AC02D84" w14:textId="77777777" w:rsidR="00B43A2B" w:rsidRDefault="00B43A2B" w:rsidP="00B43A2B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bookmarkStart w:id="3" w:name="_Hlk221028692"/>
      <w:r w:rsidRPr="007A5718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499EF519" w14:textId="77777777" w:rsidR="00B43A2B" w:rsidRPr="007A5718" w:rsidRDefault="00B43A2B" w:rsidP="00B43A2B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</w:p>
    <w:p w14:paraId="722D993E" w14:textId="77777777" w:rsidR="00B43A2B" w:rsidRDefault="00B43A2B" w:rsidP="00B43A2B">
      <w:pPr>
        <w:pStyle w:val="13513"/>
        <w:spacing w:line="240" w:lineRule="auto"/>
        <w:ind w:left="0" w:right="0" w:firstLine="567"/>
        <w:rPr>
          <w:rFonts w:ascii="Times New Roman" w:hAnsi="Times New Roman" w:cs="Times New Roman"/>
          <w:sz w:val="24"/>
          <w:szCs w:val="24"/>
        </w:rPr>
      </w:pPr>
      <w:bookmarkStart w:id="4" w:name="_Hlk221132902"/>
      <w:r w:rsidRPr="007A5718">
        <w:rPr>
          <w:rFonts w:ascii="Times New Roman" w:hAnsi="Times New Roman" w:cs="Times New Roman"/>
          <w:sz w:val="24"/>
          <w:szCs w:val="24"/>
        </w:rPr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подпись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  <w:t>(</w:t>
      </w:r>
      <w:r w:rsidRPr="007A5718">
        <w:rPr>
          <w:rStyle w:val="138"/>
          <w:rFonts w:ascii="Times New Roman" w:hAnsi="Times New Roman" w:cs="Times New Roman"/>
          <w:sz w:val="24"/>
          <w:szCs w:val="24"/>
        </w:rPr>
        <w:t>Ф. И. О.</w:t>
      </w:r>
      <w:r w:rsidRPr="007A5718">
        <w:rPr>
          <w:rFonts w:ascii="Times New Roman" w:hAnsi="Times New Roman" w:cs="Times New Roman"/>
          <w:sz w:val="24"/>
          <w:szCs w:val="24"/>
        </w:rPr>
        <w:t>)</w:t>
      </w:r>
      <w:bookmarkEnd w:id="3"/>
      <w:bookmarkEnd w:id="4"/>
    </w:p>
    <w:p w14:paraId="5A5CE592" w14:textId="77777777" w:rsidR="00B43A2B" w:rsidRPr="007A5718" w:rsidRDefault="00B43A2B" w:rsidP="00B43A2B">
      <w:pPr>
        <w:pStyle w:val="13513"/>
        <w:spacing w:line="240" w:lineRule="auto"/>
        <w:ind w:left="0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A5718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38DFEA3B" w14:textId="77777777" w:rsidR="00B43A2B" w:rsidRDefault="00B43A2B" w:rsidP="00B43A2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A5718">
        <w:rPr>
          <w:rFonts w:ascii="Times New Roman" w:hAnsi="Times New Roman" w:cs="Times New Roman"/>
          <w:sz w:val="24"/>
          <w:szCs w:val="24"/>
        </w:rPr>
        <w:t>(подпись)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0129AB42" w14:textId="77777777" w:rsidR="00B43A2B" w:rsidRDefault="00B43A2B" w:rsidP="00B43A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A5718">
        <w:rPr>
          <w:rFonts w:ascii="Times New Roman" w:hAnsi="Times New Roman" w:cs="Times New Roman"/>
          <w:sz w:val="24"/>
          <w:szCs w:val="24"/>
        </w:rPr>
        <w:t>__________________ / ___________________________;</w:t>
      </w:r>
    </w:p>
    <w:p w14:paraId="369BC3F1" w14:textId="77777777" w:rsidR="00B43A2B" w:rsidRPr="00B43A2B" w:rsidRDefault="00B43A2B" w:rsidP="00B43A2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A5718">
        <w:rPr>
          <w:rFonts w:ascii="Times New Roman" w:hAnsi="Times New Roman" w:cs="Times New Roman"/>
          <w:sz w:val="24"/>
          <w:szCs w:val="24"/>
        </w:rPr>
        <w:t>(подпись)</w:t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</w:r>
      <w:r w:rsidRPr="007A5718">
        <w:rPr>
          <w:rFonts w:ascii="Times New Roman" w:hAnsi="Times New Roman" w:cs="Times New Roman"/>
          <w:sz w:val="24"/>
          <w:szCs w:val="24"/>
        </w:rPr>
        <w:tab/>
        <w:t>(Ф. И. О.)</w:t>
      </w:r>
    </w:p>
    <w:p w14:paraId="10B8BA8A" w14:textId="77777777" w:rsidR="00B43A2B" w:rsidRDefault="00B43A2B" w:rsidP="00B43A2B"/>
    <w:p w14:paraId="19D8F1BD" w14:textId="77777777" w:rsidR="00B43A2B" w:rsidRPr="007A5718" w:rsidRDefault="00B43A2B" w:rsidP="00B43A2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43A2B" w:rsidRPr="007A5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D24E8F"/>
    <w:multiLevelType w:val="multilevel"/>
    <w:tmpl w:val="0456A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6F1512"/>
    <w:multiLevelType w:val="multilevel"/>
    <w:tmpl w:val="FF6C5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A2B"/>
    <w:rsid w:val="00091DBE"/>
    <w:rsid w:val="0056560A"/>
    <w:rsid w:val="00AD0AE1"/>
    <w:rsid w:val="00B43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9A717"/>
  <w15:chartTrackingRefBased/>
  <w15:docId w15:val="{BEE93AC2-13A2-43CC-9FD6-A0B478BC7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3513">
    <w:name w:val="СРДО_13.5_Прилож_текст (СРДО_13_Приложение)"/>
    <w:basedOn w:val="a"/>
    <w:uiPriority w:val="12"/>
    <w:rsid w:val="00B43A2B"/>
    <w:pPr>
      <w:autoSpaceDE w:val="0"/>
      <w:autoSpaceDN w:val="0"/>
      <w:adjustRightInd w:val="0"/>
      <w:spacing w:after="0" w:line="288" w:lineRule="auto"/>
      <w:ind w:left="567" w:right="567" w:firstLine="283"/>
      <w:jc w:val="both"/>
    </w:pPr>
    <w:rPr>
      <w:rFonts w:ascii="Palatino Linotype" w:eastAsia="Calibri" w:hAnsi="Palatino Linotype" w:cs="Palatino Linotype"/>
      <w:color w:val="000000"/>
      <w:sz w:val="19"/>
      <w:szCs w:val="19"/>
    </w:rPr>
  </w:style>
  <w:style w:type="character" w:customStyle="1" w:styleId="137">
    <w:name w:val="СРДО_13.7_Приложение_текст_жирный"/>
    <w:uiPriority w:val="12"/>
    <w:rsid w:val="00B43A2B"/>
    <w:rPr>
      <w:b/>
      <w:bCs/>
    </w:rPr>
  </w:style>
  <w:style w:type="character" w:customStyle="1" w:styleId="138">
    <w:name w:val="СРДО_13.8_Приложение_текст_курсив"/>
    <w:uiPriority w:val="12"/>
    <w:rsid w:val="00B43A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47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2026-02-04T17:36:00Z</dcterms:created>
  <dcterms:modified xsi:type="dcterms:W3CDTF">2026-02-05T03:47:00Z</dcterms:modified>
</cp:coreProperties>
</file>